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1C" w:rsidRDefault="00CE321C" w:rsidP="00F55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321C" w:rsidRDefault="00CE321C" w:rsidP="009F1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Procès verbal </w:t>
      </w:r>
      <w:r w:rsidR="00514632">
        <w:rPr>
          <w:rFonts w:ascii="Times New Roman" w:hAnsi="Times New Roman" w:cs="Times New Roman"/>
          <w:b/>
          <w:sz w:val="24"/>
          <w:szCs w:val="24"/>
          <w:u w:val="single"/>
        </w:rPr>
        <w:t xml:space="preserve">du Conseil Municipal du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9 juin 2023</w:t>
      </w:r>
    </w:p>
    <w:p w:rsidR="00911027" w:rsidRDefault="00911027" w:rsidP="009F1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321C" w:rsidRDefault="00CE321C" w:rsidP="009F1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321C" w:rsidRPr="00CE321C" w:rsidRDefault="00CE321C" w:rsidP="00CE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321C">
        <w:rPr>
          <w:rFonts w:ascii="Times New Roman" w:hAnsi="Times New Roman" w:cs="Times New Roman"/>
        </w:rPr>
        <w:t xml:space="preserve">L'an 2023 et le 9 Juin à 18 heures, le Conseil Municipal de cette Commune, régulièrement convoqué, s'est réuni au nombre prescrit par la loi, dans le lieu habituel de ses séances, à </w:t>
      </w:r>
      <w:r w:rsidR="00911027">
        <w:rPr>
          <w:rFonts w:ascii="Times New Roman" w:hAnsi="Times New Roman" w:cs="Times New Roman"/>
        </w:rPr>
        <w:t>la Mairie sous la présidence d'</w:t>
      </w:r>
      <w:r w:rsidRPr="00CE321C">
        <w:rPr>
          <w:rFonts w:ascii="Times New Roman" w:hAnsi="Times New Roman" w:cs="Times New Roman"/>
        </w:rPr>
        <w:t>ESCURAT Elisabeth, Maire.</w:t>
      </w:r>
    </w:p>
    <w:p w:rsidR="00CE321C" w:rsidRPr="00CE321C" w:rsidRDefault="00CE321C" w:rsidP="00CE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321C" w:rsidRPr="00CE321C" w:rsidRDefault="00CE321C" w:rsidP="00CE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321C">
        <w:rPr>
          <w:rFonts w:ascii="Times New Roman" w:hAnsi="Times New Roman" w:cs="Times New Roman"/>
        </w:rPr>
        <w:t>Présents : Mme ESCURAT Elisabeth, Maire, Mmes : AMANT Marie-</w:t>
      </w:r>
      <w:proofErr w:type="spellStart"/>
      <w:r w:rsidRPr="00CE321C">
        <w:rPr>
          <w:rFonts w:ascii="Times New Roman" w:hAnsi="Times New Roman" w:cs="Times New Roman"/>
        </w:rPr>
        <w:t>Noële</w:t>
      </w:r>
      <w:proofErr w:type="spellEnd"/>
      <w:r w:rsidRPr="00CE321C">
        <w:rPr>
          <w:rFonts w:ascii="Times New Roman" w:hAnsi="Times New Roman" w:cs="Times New Roman"/>
        </w:rPr>
        <w:t>, DAUVILLAIRE Jacqueline, MERET Sybille, MM : CHAPUIS Joseph, CHATILLON Gilles, MARCHAND Rémi, MOREAU Didier</w:t>
      </w:r>
    </w:p>
    <w:p w:rsidR="00CE321C" w:rsidRPr="00CE321C" w:rsidRDefault="00CE321C" w:rsidP="00CE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321C">
        <w:rPr>
          <w:rFonts w:ascii="Times New Roman" w:hAnsi="Times New Roman" w:cs="Times New Roman"/>
        </w:rPr>
        <w:t>Absent : M. WOZNIAK Bernard</w:t>
      </w:r>
    </w:p>
    <w:p w:rsidR="00CE321C" w:rsidRPr="00CE321C" w:rsidRDefault="009F11D4" w:rsidP="00CE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Absent excusé </w:t>
      </w:r>
      <w:r w:rsidR="00CE321C" w:rsidRPr="00CE321C">
        <w:rPr>
          <w:rFonts w:ascii="Times New Roman" w:hAnsi="Times New Roman" w:cs="Times New Roman"/>
        </w:rPr>
        <w:t>ayant donné procuration : M. MOREAU Benjamin à M. MOREAU Didier</w:t>
      </w:r>
    </w:p>
    <w:p w:rsidR="00CE321C" w:rsidRPr="00CE321C" w:rsidRDefault="00CE321C" w:rsidP="00CE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E321C" w:rsidRPr="00CE321C" w:rsidRDefault="00CE321C" w:rsidP="00CE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321C">
        <w:rPr>
          <w:rFonts w:ascii="Times New Roman" w:hAnsi="Times New Roman" w:cs="Times New Roman"/>
        </w:rPr>
        <w:t>Secrétaire de séance : Gilles CHATILLON</w:t>
      </w:r>
    </w:p>
    <w:p w:rsidR="00CE321C" w:rsidRPr="00CE321C" w:rsidRDefault="00CE321C" w:rsidP="00CE3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5CBD" w:rsidRPr="00CE321C" w:rsidRDefault="00F55CBD" w:rsidP="00F55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E321C">
        <w:rPr>
          <w:rFonts w:ascii="Times New Roman" w:hAnsi="Times New Roman" w:cs="Times New Roman"/>
          <w:b/>
          <w:u w:val="single"/>
        </w:rPr>
        <w:t xml:space="preserve">Elections du délégué et des trois suppléants en vue des élections sénatoriales : </w:t>
      </w:r>
    </w:p>
    <w:p w:rsidR="00F55CBD" w:rsidRPr="00CE321C" w:rsidRDefault="00F55CBD" w:rsidP="00F55CBD">
      <w:pPr>
        <w:pStyle w:val="NormalWeb"/>
        <w:rPr>
          <w:sz w:val="22"/>
          <w:szCs w:val="22"/>
        </w:rPr>
      </w:pPr>
      <w:r w:rsidRPr="00CE321C">
        <w:rPr>
          <w:sz w:val="22"/>
          <w:szCs w:val="22"/>
        </w:rPr>
        <w:t>Vu le décret n° 2023-257 du 6 avril 2023 portant convocation des collèges électoraux pour l'élection des sénateurs,</w:t>
      </w:r>
      <w:r w:rsidRPr="00CE321C">
        <w:rPr>
          <w:sz w:val="22"/>
          <w:szCs w:val="22"/>
        </w:rPr>
        <w:br/>
        <w:t xml:space="preserve">Vu </w:t>
      </w:r>
      <w:hyperlink r:id="rId4" w:tgtFrame="_blank" w:history="1">
        <w:r w:rsidRPr="00CE321C">
          <w:rPr>
            <w:rStyle w:val="Lienhypertexte"/>
            <w:color w:val="000000" w:themeColor="text1"/>
            <w:sz w:val="22"/>
            <w:szCs w:val="22"/>
          </w:rPr>
          <w:t>l'instruction n° IOMA2308397J</w:t>
        </w:r>
      </w:hyperlink>
      <w:r w:rsidRPr="00CE321C">
        <w:rPr>
          <w:sz w:val="22"/>
          <w:szCs w:val="22"/>
        </w:rPr>
        <w:t xml:space="preserve"> du 30 mars 2023 relative à la désignation des délégués des conseils municipaux et de leurs suppléants et établissement du tableau des électeurs sénatoriaux,</w:t>
      </w:r>
    </w:p>
    <w:p w:rsidR="00F55CBD" w:rsidRPr="00CE321C" w:rsidRDefault="00F55CBD" w:rsidP="00F55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321C">
        <w:rPr>
          <w:rFonts w:ascii="Times New Roman" w:hAnsi="Times New Roman" w:cs="Times New Roman"/>
        </w:rPr>
        <w:t>Le Maire rappelle aux membres du conseil le déroulement de ces élections.</w:t>
      </w:r>
    </w:p>
    <w:p w:rsidR="00F55CBD" w:rsidRPr="00CE321C" w:rsidRDefault="00F55CBD" w:rsidP="00F55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321C">
        <w:rPr>
          <w:rFonts w:ascii="Times New Roman" w:hAnsi="Times New Roman" w:cs="Times New Roman"/>
        </w:rPr>
        <w:t xml:space="preserve">Après la composition du bureau électoral, et secrétaire </w:t>
      </w:r>
    </w:p>
    <w:p w:rsidR="00F55CBD" w:rsidRPr="00CE321C" w:rsidRDefault="00F55CBD" w:rsidP="00F55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321C">
        <w:rPr>
          <w:rFonts w:ascii="Times New Roman" w:hAnsi="Times New Roman" w:cs="Times New Roman"/>
        </w:rPr>
        <w:t xml:space="preserve">Le Conseil Municipal procède dans un premier temps à l’élection du délégué. </w:t>
      </w:r>
    </w:p>
    <w:p w:rsidR="00F55CBD" w:rsidRPr="00CE321C" w:rsidRDefault="00F55CBD" w:rsidP="00F55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321C">
        <w:rPr>
          <w:rFonts w:ascii="Times New Roman" w:hAnsi="Times New Roman" w:cs="Times New Roman"/>
        </w:rPr>
        <w:t xml:space="preserve">Le Maire demande quelles sont les candidatures. </w:t>
      </w:r>
    </w:p>
    <w:p w:rsidR="00F55CBD" w:rsidRPr="00CE321C" w:rsidRDefault="00F55CBD" w:rsidP="00F55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321C">
        <w:rPr>
          <w:rFonts w:ascii="Times New Roman" w:hAnsi="Times New Roman" w:cs="Times New Roman"/>
        </w:rPr>
        <w:t>Mme Elisabeth ESCURAT est le seul candidat.</w:t>
      </w:r>
    </w:p>
    <w:p w:rsidR="00F55CBD" w:rsidRPr="00CE321C" w:rsidRDefault="00F55CBD" w:rsidP="00F55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321C">
        <w:rPr>
          <w:rFonts w:ascii="Times New Roman" w:hAnsi="Times New Roman" w:cs="Times New Roman"/>
        </w:rPr>
        <w:t>Après avoir voté à bulletin secret, les résultats sont les suivants :</w:t>
      </w:r>
    </w:p>
    <w:p w:rsidR="00F55CBD" w:rsidRPr="00CE321C" w:rsidRDefault="00F55CBD" w:rsidP="00F55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321C">
        <w:rPr>
          <w:rFonts w:ascii="Times New Roman" w:hAnsi="Times New Roman" w:cs="Times New Roman"/>
        </w:rPr>
        <w:t xml:space="preserve">Elisabeth ESCURAT:   </w:t>
      </w:r>
      <w:r w:rsidR="004932AE" w:rsidRPr="00CE321C">
        <w:rPr>
          <w:rFonts w:ascii="Times New Roman" w:hAnsi="Times New Roman" w:cs="Times New Roman"/>
        </w:rPr>
        <w:t>9</w:t>
      </w:r>
      <w:r w:rsidRPr="00CE321C">
        <w:rPr>
          <w:rFonts w:ascii="Times New Roman" w:hAnsi="Times New Roman" w:cs="Times New Roman"/>
        </w:rPr>
        <w:t xml:space="preserve"> voix</w:t>
      </w:r>
    </w:p>
    <w:p w:rsidR="00F55CBD" w:rsidRPr="00CE321C" w:rsidRDefault="00F55CBD" w:rsidP="00F55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5CBD" w:rsidRPr="00CE321C" w:rsidRDefault="00F55CBD" w:rsidP="00F55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321C">
        <w:rPr>
          <w:rFonts w:ascii="Times New Roman" w:hAnsi="Times New Roman" w:cs="Times New Roman"/>
          <w:b/>
        </w:rPr>
        <w:t>Mme Elisabeth ESCURAT</w:t>
      </w:r>
      <w:r w:rsidRPr="00CE321C">
        <w:rPr>
          <w:rFonts w:ascii="Times New Roman" w:hAnsi="Times New Roman" w:cs="Times New Roman"/>
        </w:rPr>
        <w:t xml:space="preserve"> a été proclamée élu et a accepté le mandat.</w:t>
      </w:r>
    </w:p>
    <w:p w:rsidR="00F55CBD" w:rsidRPr="00CE321C" w:rsidRDefault="00F55CBD" w:rsidP="00F55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5CBD" w:rsidRPr="00CE321C" w:rsidRDefault="00F55CBD" w:rsidP="00F55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321C">
        <w:rPr>
          <w:rFonts w:ascii="Times New Roman" w:hAnsi="Times New Roman" w:cs="Times New Roman"/>
        </w:rPr>
        <w:t>Dans un second temps, le conseil procède à l’élection des suppléants.</w:t>
      </w:r>
    </w:p>
    <w:p w:rsidR="00F55CBD" w:rsidRPr="00CE321C" w:rsidRDefault="00F55CBD" w:rsidP="00F55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321C">
        <w:rPr>
          <w:rFonts w:ascii="Times New Roman" w:hAnsi="Times New Roman" w:cs="Times New Roman"/>
        </w:rPr>
        <w:t>M</w:t>
      </w:r>
      <w:r w:rsidR="004932AE" w:rsidRPr="00CE321C">
        <w:rPr>
          <w:rFonts w:ascii="Times New Roman" w:hAnsi="Times New Roman" w:cs="Times New Roman"/>
        </w:rPr>
        <w:t>M CHATILLON Gilles, MOREAU Didier et CHAPUIS Joseph</w:t>
      </w:r>
      <w:r w:rsidRPr="00CE321C">
        <w:rPr>
          <w:rFonts w:ascii="Times New Roman" w:hAnsi="Times New Roman" w:cs="Times New Roman"/>
        </w:rPr>
        <w:t xml:space="preserve"> sont candidats.</w:t>
      </w:r>
    </w:p>
    <w:p w:rsidR="00F55CBD" w:rsidRPr="00CE321C" w:rsidRDefault="00F55CBD" w:rsidP="00F55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321C">
        <w:rPr>
          <w:rFonts w:ascii="Times New Roman" w:hAnsi="Times New Roman" w:cs="Times New Roman"/>
        </w:rPr>
        <w:t>Après avoir voté à bulletin secret, les résultats sont les suivants :</w:t>
      </w:r>
    </w:p>
    <w:p w:rsidR="004932AE" w:rsidRPr="00CE321C" w:rsidRDefault="004932AE" w:rsidP="004932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321C">
        <w:rPr>
          <w:rFonts w:ascii="Times New Roman" w:hAnsi="Times New Roman" w:cs="Times New Roman"/>
        </w:rPr>
        <w:t>Mr CHATILLON Gilles 9 voix</w:t>
      </w:r>
    </w:p>
    <w:p w:rsidR="004932AE" w:rsidRPr="00CE321C" w:rsidRDefault="004932AE" w:rsidP="004932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321C">
        <w:rPr>
          <w:rFonts w:ascii="Times New Roman" w:hAnsi="Times New Roman" w:cs="Times New Roman"/>
        </w:rPr>
        <w:t>Mr MOREAU Didier 9 voix</w:t>
      </w:r>
    </w:p>
    <w:p w:rsidR="00F55CBD" w:rsidRPr="00CE321C" w:rsidRDefault="004932AE" w:rsidP="004932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321C">
        <w:rPr>
          <w:rFonts w:ascii="Times New Roman" w:hAnsi="Times New Roman" w:cs="Times New Roman"/>
        </w:rPr>
        <w:t>Mr CHAPUIS Joseph 9 Voix</w:t>
      </w:r>
    </w:p>
    <w:p w:rsidR="00F55CBD" w:rsidRPr="00CE321C" w:rsidRDefault="00F55CBD" w:rsidP="00F55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5CBD" w:rsidRPr="00CE321C" w:rsidRDefault="00F55CBD" w:rsidP="00F55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321C">
        <w:rPr>
          <w:rFonts w:ascii="Times New Roman" w:hAnsi="Times New Roman" w:cs="Times New Roman"/>
        </w:rPr>
        <w:t xml:space="preserve"> </w:t>
      </w:r>
      <w:r w:rsidR="004932AE" w:rsidRPr="00CE321C">
        <w:rPr>
          <w:rFonts w:ascii="Times New Roman" w:hAnsi="Times New Roman" w:cs="Times New Roman"/>
        </w:rPr>
        <w:t>MM CHATILLON Gilles, MOREAU Didier et CHAPUIS Joseph</w:t>
      </w:r>
      <w:r w:rsidRPr="00CE321C">
        <w:rPr>
          <w:rFonts w:ascii="Times New Roman" w:hAnsi="Times New Roman" w:cs="Times New Roman"/>
        </w:rPr>
        <w:t xml:space="preserve"> sont élus et ont accepté leur mandat.</w:t>
      </w:r>
    </w:p>
    <w:p w:rsidR="00CE321C" w:rsidRDefault="00CE321C" w:rsidP="00F55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321C" w:rsidRPr="00CE321C" w:rsidRDefault="00CE321C" w:rsidP="00F55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E321C">
        <w:rPr>
          <w:rFonts w:ascii="Times New Roman" w:hAnsi="Times New Roman" w:cs="Times New Roman"/>
          <w:sz w:val="26"/>
          <w:szCs w:val="26"/>
          <w:u w:val="single"/>
        </w:rPr>
        <w:t>Question diverse</w:t>
      </w:r>
    </w:p>
    <w:p w:rsidR="00CE321C" w:rsidRPr="00CE321C" w:rsidRDefault="00CE321C" w:rsidP="00F55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E321C">
        <w:rPr>
          <w:rFonts w:ascii="Times New Roman" w:hAnsi="Times New Roman" w:cs="Times New Roman"/>
          <w:sz w:val="26"/>
          <w:szCs w:val="26"/>
          <w:u w:val="single"/>
        </w:rPr>
        <w:t>Vente d’un chemin communal</w:t>
      </w:r>
    </w:p>
    <w:p w:rsidR="00CE321C" w:rsidRPr="00A97139" w:rsidRDefault="00CE321C" w:rsidP="00F55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la demande d’un administré, le Maire présente au conseil municipal sa requête pour l’achat du chemin communal </w:t>
      </w:r>
      <w:r w:rsidR="009F11D4">
        <w:rPr>
          <w:rFonts w:ascii="Times New Roman" w:hAnsi="Times New Roman" w:cs="Times New Roman"/>
          <w:sz w:val="26"/>
          <w:szCs w:val="26"/>
        </w:rPr>
        <w:t>entre les parcelles 240-234 236 237,</w:t>
      </w:r>
      <w:r>
        <w:rPr>
          <w:rFonts w:ascii="Times New Roman" w:hAnsi="Times New Roman" w:cs="Times New Roman"/>
          <w:sz w:val="26"/>
          <w:szCs w:val="26"/>
        </w:rPr>
        <w:t>… Après avoir étudié le plan des parcelles jouxtant le chemin communal, il s’avère que ce chemin dessert des propriétés appartenant à différents propriétaire</w:t>
      </w:r>
      <w:r w:rsidR="009F11D4">
        <w:rPr>
          <w:rFonts w:ascii="Times New Roman" w:hAnsi="Times New Roman" w:cs="Times New Roman"/>
          <w:sz w:val="26"/>
          <w:szCs w:val="26"/>
        </w:rPr>
        <w:t>s et ce chemin reste le seul accès pour un éventuel débardage de bois</w:t>
      </w:r>
      <w:r>
        <w:rPr>
          <w:rFonts w:ascii="Times New Roman" w:hAnsi="Times New Roman" w:cs="Times New Roman"/>
          <w:sz w:val="26"/>
          <w:szCs w:val="26"/>
        </w:rPr>
        <w:t>. Pour cette raison, le Conseil municipal ne souhaite pas donner suite à cette demande.</w:t>
      </w:r>
    </w:p>
    <w:p w:rsidR="005A056E" w:rsidRDefault="008F71B0"/>
    <w:sectPr w:rsidR="005A056E" w:rsidSect="00151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55CBD"/>
    <w:rsid w:val="00151182"/>
    <w:rsid w:val="00315487"/>
    <w:rsid w:val="004108E5"/>
    <w:rsid w:val="004932AE"/>
    <w:rsid w:val="00514632"/>
    <w:rsid w:val="006D7D91"/>
    <w:rsid w:val="008F71B0"/>
    <w:rsid w:val="00911027"/>
    <w:rsid w:val="009F11D4"/>
    <w:rsid w:val="00CE321C"/>
    <w:rsid w:val="00F5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C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55CB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4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ifrance.gouv.fr/download/pdf/circ?id=4542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anne chatillon</cp:lastModifiedBy>
  <cp:revision>2</cp:revision>
  <cp:lastPrinted>2023-10-06T07:22:00Z</cp:lastPrinted>
  <dcterms:created xsi:type="dcterms:W3CDTF">2023-10-16T10:16:00Z</dcterms:created>
  <dcterms:modified xsi:type="dcterms:W3CDTF">2023-10-16T10:16:00Z</dcterms:modified>
</cp:coreProperties>
</file>