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D3DE7" w14:textId="6251E894" w:rsidR="00B36F8D" w:rsidRPr="00B36F8D" w:rsidRDefault="00B36F8D">
      <w:pPr>
        <w:rPr>
          <w:b/>
          <w:sz w:val="32"/>
          <w:szCs w:val="32"/>
          <w:u w:val="single"/>
        </w:rPr>
      </w:pPr>
      <w:r w:rsidRPr="00B36F8D">
        <w:rPr>
          <w:b/>
          <w:sz w:val="32"/>
          <w:szCs w:val="32"/>
          <w:u w:val="single"/>
        </w:rPr>
        <w:t>Procès-Verbal de la séance du Conseil Municipal du 17 juillet 2026</w:t>
      </w:r>
    </w:p>
    <w:p w14:paraId="700E276F" w14:textId="77777777" w:rsidR="00B36F8D" w:rsidRPr="00B36F8D" w:rsidRDefault="00B36F8D">
      <w:pPr>
        <w:rPr>
          <w:sz w:val="12"/>
          <w:szCs w:val="12"/>
        </w:rPr>
      </w:pPr>
    </w:p>
    <w:tbl>
      <w:tblPr>
        <w:tblW w:w="9152" w:type="dxa"/>
        <w:tblInd w:w="11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152"/>
      </w:tblGrid>
      <w:tr w:rsidR="00B36F8D" w14:paraId="43C72D1A" w14:textId="77777777" w:rsidTr="00B36F8D">
        <w:trPr>
          <w:trHeight w:val="835"/>
        </w:trPr>
        <w:tc>
          <w:tcPr>
            <w:tcW w:w="9152" w:type="dxa"/>
          </w:tcPr>
          <w:p w14:paraId="500DFD9C" w14:textId="77777777" w:rsidR="00B36F8D" w:rsidRPr="00B36F8D" w:rsidRDefault="00B36F8D" w:rsidP="00212DB4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6F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L'an 2026 et le 17 Juillet à 18 heures, le Conseil Municipal de cette Commune, régulièrement convoqué, s'est réuni au nombre prescrit par la loi, dans le lieu habituel de ses séances, à la Mairie sous la présidence d' CHATILLON Gilles, Maire.</w:t>
            </w:r>
          </w:p>
        </w:tc>
      </w:tr>
      <w:tr w:rsidR="00B36F8D" w14:paraId="435917BC" w14:textId="77777777" w:rsidTr="00B36F8D">
        <w:trPr>
          <w:trHeight w:val="165"/>
        </w:trPr>
        <w:tc>
          <w:tcPr>
            <w:tcW w:w="9152" w:type="dxa"/>
          </w:tcPr>
          <w:p w14:paraId="4B1A19B5" w14:textId="77777777" w:rsidR="00B36F8D" w:rsidRPr="00034FB5" w:rsidRDefault="00B36F8D" w:rsidP="00212DB4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</w:tr>
      <w:tr w:rsidR="00B36F8D" w14:paraId="3380FA41" w14:textId="77777777" w:rsidTr="00B36F8D">
        <w:trPr>
          <w:trHeight w:val="2293"/>
        </w:trPr>
        <w:tc>
          <w:tcPr>
            <w:tcW w:w="9152" w:type="dxa"/>
          </w:tcPr>
          <w:p w14:paraId="4BF05F1D" w14:textId="77777777" w:rsidR="00B36F8D" w:rsidRPr="00B36F8D" w:rsidRDefault="00B36F8D" w:rsidP="00212DB4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6F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Présents : </w:t>
            </w:r>
            <w:r w:rsidRPr="00B36F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M. CHATILLON Gilles, Maire, Mmes : BOHM-COLAS Marie-Thérèse, CHAMOUX Christel, DULONG-BERTHIER Nadège, MERET Sybille, MM : BROUTOT Christophe, MARCHAND Rémi, MOREAU Benjamin, MOREAU Didier</w:t>
            </w:r>
          </w:p>
          <w:p w14:paraId="5F7DB0E0" w14:textId="77777777" w:rsidR="00B36F8D" w:rsidRPr="00B36F8D" w:rsidRDefault="00B36F8D" w:rsidP="00212DB4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6F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Absents : </w:t>
            </w:r>
          </w:p>
          <w:p w14:paraId="73F77D4E" w14:textId="77777777" w:rsidR="00B36F8D" w:rsidRPr="00B36F8D" w:rsidRDefault="00B36F8D" w:rsidP="00212DB4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6F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Absents excusés : Excusé(s) ayant donné procuration : Mme GARET Sandrine à Mme DULONG-BERTHIER Nadège, M. LAFFAYE </w:t>
            </w:r>
            <w:proofErr w:type="spellStart"/>
            <w:r w:rsidRPr="00B36F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Eric</w:t>
            </w:r>
            <w:proofErr w:type="spellEnd"/>
            <w:r w:rsidRPr="00B36F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à M. CHATILLON Gilles</w:t>
            </w:r>
          </w:p>
          <w:p w14:paraId="788F03CE" w14:textId="77777777" w:rsidR="00B36F8D" w:rsidRPr="00034FB5" w:rsidRDefault="00B36F8D" w:rsidP="00212DB4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  <w:p w14:paraId="2191FA63" w14:textId="77777777" w:rsidR="00B36F8D" w:rsidRPr="00B36F8D" w:rsidRDefault="00B36F8D" w:rsidP="00212DB4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36F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Secrétaire de séance :  Mme CHAMOUX Christel</w:t>
            </w:r>
          </w:p>
          <w:p w14:paraId="783F67E0" w14:textId="77777777" w:rsidR="00B36F8D" w:rsidRPr="00034FB5" w:rsidRDefault="00B36F8D" w:rsidP="00212DB4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</w:tr>
    </w:tbl>
    <w:p w14:paraId="2783D3D4" w14:textId="08627642" w:rsidR="00D36255" w:rsidRDefault="00B36F8D">
      <w:r>
        <w:t xml:space="preserve">     Le procès-verbal de la séance précédente est adoptée à l’unanimité.</w:t>
      </w:r>
    </w:p>
    <w:p w14:paraId="71D8FD3C" w14:textId="77777777" w:rsidR="00B36F8D" w:rsidRPr="00034FB5" w:rsidRDefault="00B36F8D">
      <w:pPr>
        <w:rPr>
          <w:sz w:val="12"/>
          <w:szCs w:val="12"/>
        </w:rPr>
      </w:pPr>
      <w:bookmarkStart w:id="0" w:name="_GoBack"/>
      <w:bookmarkEnd w:id="0"/>
    </w:p>
    <w:p w14:paraId="076230CE" w14:textId="77777777" w:rsidR="00D36255" w:rsidRPr="00D9659B" w:rsidRDefault="00D36255">
      <w:pPr>
        <w:rPr>
          <w:b/>
          <w:u w:val="single"/>
        </w:rPr>
      </w:pPr>
      <w:r w:rsidRPr="00D9659B">
        <w:rPr>
          <w:b/>
          <w:u w:val="single"/>
        </w:rPr>
        <w:t>-Vérification périodique des installations électriques – Ets SOCOTEC</w:t>
      </w:r>
    </w:p>
    <w:p w14:paraId="5CF6F892" w14:textId="77777777" w:rsidR="00D36255" w:rsidRDefault="00D36255" w:rsidP="002642DF">
      <w:pPr>
        <w:jc w:val="both"/>
      </w:pPr>
      <w:r>
        <w:t>Le Maire rappelle les obligations de la commune sur la vérification des installations électriques</w:t>
      </w:r>
      <w:r w:rsidR="00D9659B">
        <w:t xml:space="preserve"> et gaz</w:t>
      </w:r>
      <w:r>
        <w:t>.</w:t>
      </w:r>
    </w:p>
    <w:p w14:paraId="09AAD98D" w14:textId="77777777" w:rsidR="00D36255" w:rsidRDefault="00D36255" w:rsidP="002642DF">
      <w:pPr>
        <w:jc w:val="both"/>
      </w:pPr>
      <w:r>
        <w:t>Il donne lecture du Devis de la SOCOTEC</w:t>
      </w:r>
      <w:r w:rsidR="00D9659B">
        <w:t xml:space="preserve"> pour un engagement deux ans</w:t>
      </w:r>
      <w:r>
        <w:t xml:space="preserve"> et demande au Conseil de se prononcer sur cette visite.</w:t>
      </w:r>
    </w:p>
    <w:p w14:paraId="7A68A7E6" w14:textId="77777777" w:rsidR="00D36255" w:rsidRDefault="00D36255" w:rsidP="002642DF">
      <w:pPr>
        <w:jc w:val="both"/>
      </w:pPr>
      <w:r>
        <w:t>Après en avoir délibéré, le Conseil Municipal décide à l’unanimité de valider ce devis et charge le Maire de signer tout document relatif à ce dossier.</w:t>
      </w:r>
    </w:p>
    <w:p w14:paraId="1BFE0CCE" w14:textId="77777777" w:rsidR="00D36255" w:rsidRPr="00034FB5" w:rsidRDefault="00D36255">
      <w:pPr>
        <w:rPr>
          <w:sz w:val="12"/>
          <w:szCs w:val="12"/>
        </w:rPr>
      </w:pPr>
    </w:p>
    <w:p w14:paraId="7C3E0430" w14:textId="77777777" w:rsidR="00D36255" w:rsidRPr="00D9659B" w:rsidRDefault="00D36255">
      <w:pPr>
        <w:rPr>
          <w:b/>
          <w:u w:val="single"/>
        </w:rPr>
      </w:pPr>
      <w:r w:rsidRPr="00D9659B">
        <w:rPr>
          <w:b/>
          <w:u w:val="single"/>
        </w:rPr>
        <w:t>-Remplacement secrétaire de mairie – inscription formation CDG – contrat CCD 6mois</w:t>
      </w:r>
    </w:p>
    <w:p w14:paraId="72339EF8" w14:textId="77777777" w:rsidR="00D36255" w:rsidRDefault="00D36255" w:rsidP="002642DF">
      <w:pPr>
        <w:jc w:val="both"/>
      </w:pPr>
      <w:r>
        <w:t xml:space="preserve">Suite à la demande du Conseil lors de sa séance du   </w:t>
      </w:r>
      <w:r w:rsidR="00D9659B">
        <w:t>5 juin dernier</w:t>
      </w:r>
      <w:r>
        <w:t>, les candidats ont été appelé</w:t>
      </w:r>
      <w:r w:rsidR="0070752F">
        <w:t>s</w:t>
      </w:r>
      <w:r>
        <w:t xml:space="preserve"> à faire un stage d’immersion de 15 jours.</w:t>
      </w:r>
    </w:p>
    <w:p w14:paraId="416681E9" w14:textId="77777777" w:rsidR="00D36255" w:rsidRDefault="00D36255" w:rsidP="002642DF">
      <w:pPr>
        <w:jc w:val="both"/>
      </w:pPr>
      <w:r>
        <w:t>Un seul candidat a souhaité participé à ce stage. Celui-ci s’est montré volontaire pour apprendre le métier de secrétaire.</w:t>
      </w:r>
    </w:p>
    <w:p w14:paraId="14929E31" w14:textId="77579D02" w:rsidR="00D36255" w:rsidRDefault="0070752F" w:rsidP="002642DF">
      <w:pPr>
        <w:jc w:val="both"/>
      </w:pPr>
      <w:r>
        <w:t>Le Maire propose au C</w:t>
      </w:r>
      <w:r w:rsidR="00D36255">
        <w:t>onseil</w:t>
      </w:r>
      <w:r>
        <w:t xml:space="preserve"> Municipal de demander au Centre de G</w:t>
      </w:r>
      <w:r w:rsidR="00D36255">
        <w:t xml:space="preserve">estion de la Nièvre de l’inscrire à la formation de secrétaire de mairie qui sera suivi par le </w:t>
      </w:r>
      <w:r w:rsidR="00AE1EC2" w:rsidRPr="00AE1EC2">
        <w:t>recrutement du stagiaire en CDD de 6 mois.</w:t>
      </w:r>
    </w:p>
    <w:p w14:paraId="57CB6968" w14:textId="29D2EFEE" w:rsidR="00D36255" w:rsidRDefault="00D36255" w:rsidP="002642DF">
      <w:pPr>
        <w:jc w:val="both"/>
      </w:pPr>
      <w:r>
        <w:t>Après en avoir délibéré, le Conseil Municipal décide à l’unanimité de retenir la proposition du Maire et le charge de signer tout document relatif à ce dossier</w:t>
      </w:r>
      <w:r w:rsidR="0070752F">
        <w:t xml:space="preserve"> et d</w:t>
      </w:r>
      <w:r w:rsidR="00791939">
        <w:t>’inscrire</w:t>
      </w:r>
      <w:r w:rsidR="0070752F">
        <w:t xml:space="preserve"> les crédit</w:t>
      </w:r>
      <w:r w:rsidR="00C80056">
        <w:t>s</w:t>
      </w:r>
      <w:r w:rsidR="0070752F">
        <w:t xml:space="preserve"> nécessaire</w:t>
      </w:r>
      <w:r w:rsidR="00C80056">
        <w:t>s</w:t>
      </w:r>
      <w:r w:rsidR="0070752F">
        <w:t xml:space="preserve"> au BP 2027</w:t>
      </w:r>
      <w:r>
        <w:t>.</w:t>
      </w:r>
    </w:p>
    <w:p w14:paraId="0587D829" w14:textId="77777777" w:rsidR="00C80056" w:rsidRPr="00034FB5" w:rsidRDefault="00C80056" w:rsidP="00C80056">
      <w:pPr>
        <w:pStyle w:val="Paragraphedeliste"/>
        <w:ind w:left="0"/>
        <w:rPr>
          <w:sz w:val="10"/>
          <w:szCs w:val="10"/>
        </w:rPr>
      </w:pPr>
    </w:p>
    <w:p w14:paraId="477C3DCA" w14:textId="77777777" w:rsidR="00C80056" w:rsidRPr="00C80056" w:rsidRDefault="00C80056" w:rsidP="00C80056">
      <w:pPr>
        <w:pStyle w:val="Paragraphedeliste"/>
        <w:ind w:left="0"/>
        <w:rPr>
          <w:b/>
          <w:u w:val="single"/>
        </w:rPr>
      </w:pPr>
      <w:r w:rsidRPr="00C80056">
        <w:rPr>
          <w:b/>
          <w:u w:val="single"/>
        </w:rPr>
        <w:t>Questions diverses</w:t>
      </w:r>
    </w:p>
    <w:p w14:paraId="045B3E43" w14:textId="77777777" w:rsidR="002642DF" w:rsidRPr="007E6398" w:rsidRDefault="00C80056" w:rsidP="00D36255">
      <w:pPr>
        <w:pStyle w:val="Paragraphedeliste"/>
        <w:rPr>
          <w:u w:val="single"/>
        </w:rPr>
      </w:pPr>
      <w:r w:rsidRPr="007E6398">
        <w:rPr>
          <w:u w:val="single"/>
        </w:rPr>
        <w:t>Repas des Aînés</w:t>
      </w:r>
    </w:p>
    <w:p w14:paraId="3B703594" w14:textId="77777777" w:rsidR="00C80056" w:rsidRDefault="00C80056" w:rsidP="00D36255">
      <w:pPr>
        <w:pStyle w:val="Paragraphedeliste"/>
      </w:pPr>
      <w:r>
        <w:t>Le Maire rappelle que le repas des Aînés a été fixé au samedi 3 octobre à midi.</w:t>
      </w:r>
    </w:p>
    <w:p w14:paraId="5AC4532B" w14:textId="77777777" w:rsidR="002314B1" w:rsidRPr="00034FB5" w:rsidRDefault="002314B1" w:rsidP="00D36255">
      <w:pPr>
        <w:pStyle w:val="Paragraphedeliste"/>
        <w:rPr>
          <w:sz w:val="16"/>
          <w:szCs w:val="16"/>
        </w:rPr>
      </w:pPr>
    </w:p>
    <w:p w14:paraId="38B781BF" w14:textId="77777777" w:rsidR="002314B1" w:rsidRPr="007E6398" w:rsidRDefault="002314B1" w:rsidP="00D36255">
      <w:pPr>
        <w:pStyle w:val="Paragraphedeliste"/>
        <w:rPr>
          <w:u w:val="single"/>
        </w:rPr>
      </w:pPr>
      <w:r w:rsidRPr="007E6398">
        <w:rPr>
          <w:u w:val="single"/>
        </w:rPr>
        <w:t>Nuit des étoiles</w:t>
      </w:r>
    </w:p>
    <w:p w14:paraId="72F95027" w14:textId="77777777" w:rsidR="002314B1" w:rsidRDefault="002314B1" w:rsidP="00D36255">
      <w:pPr>
        <w:pStyle w:val="Paragraphedeliste"/>
      </w:pPr>
      <w:r>
        <w:t>Le Maire rappelle la date de la nuit des étoiles qui aura lieu le vendredi 24 juillet à 20h 30</w:t>
      </w:r>
    </w:p>
    <w:p w14:paraId="6184EB37" w14:textId="77777777" w:rsidR="00452BF1" w:rsidRDefault="00452BF1" w:rsidP="00D36255">
      <w:pPr>
        <w:pStyle w:val="Paragraphedeliste"/>
      </w:pPr>
      <w:r>
        <w:t>Participation6 euros pour les adultes et 4 € pour les enfants.</w:t>
      </w:r>
    </w:p>
    <w:p w14:paraId="1CDC184F" w14:textId="77777777" w:rsidR="00B36F8D" w:rsidRPr="00034FB5" w:rsidRDefault="00B36F8D" w:rsidP="007E6398">
      <w:pPr>
        <w:pStyle w:val="Paragraphedeliste"/>
        <w:ind w:left="0" w:firstLine="708"/>
        <w:rPr>
          <w:bCs/>
          <w:sz w:val="16"/>
          <w:szCs w:val="16"/>
          <w:u w:val="single"/>
        </w:rPr>
      </w:pPr>
    </w:p>
    <w:p w14:paraId="68DF3533" w14:textId="445F736E" w:rsidR="007E6398" w:rsidRPr="007E6398" w:rsidRDefault="007E6398" w:rsidP="007E6398">
      <w:pPr>
        <w:pStyle w:val="Paragraphedeliste"/>
        <w:ind w:left="0" w:firstLine="708"/>
        <w:rPr>
          <w:bCs/>
          <w:u w:val="single"/>
        </w:rPr>
      </w:pPr>
      <w:r w:rsidRPr="007E6398">
        <w:rPr>
          <w:bCs/>
          <w:u w:val="single"/>
        </w:rPr>
        <w:t>Carte Communale</w:t>
      </w:r>
    </w:p>
    <w:p w14:paraId="2BA4A82A" w14:textId="44A9DBDB" w:rsidR="007E6398" w:rsidRDefault="007E6398" w:rsidP="007E6398">
      <w:pPr>
        <w:pStyle w:val="Paragraphedeliste"/>
        <w:ind w:left="0" w:firstLine="708"/>
        <w:rPr>
          <w:bCs/>
        </w:rPr>
      </w:pPr>
      <w:r>
        <w:rPr>
          <w:bCs/>
        </w:rPr>
        <w:t>Le Conseil valide les documents transmis pour la nouvelle étape de la carte communale.</w:t>
      </w:r>
    </w:p>
    <w:p w14:paraId="7962F2BB" w14:textId="77777777" w:rsidR="007E6398" w:rsidRPr="00034FB5" w:rsidRDefault="007E6398" w:rsidP="007E6398">
      <w:pPr>
        <w:pStyle w:val="Paragraphedeliste"/>
        <w:ind w:left="0" w:firstLine="708"/>
        <w:rPr>
          <w:bCs/>
          <w:sz w:val="16"/>
          <w:szCs w:val="16"/>
        </w:rPr>
      </w:pPr>
    </w:p>
    <w:p w14:paraId="75BF087F" w14:textId="693990DD" w:rsidR="007E6398" w:rsidRPr="007E6398" w:rsidRDefault="007E6398" w:rsidP="007E6398">
      <w:pPr>
        <w:pStyle w:val="Paragraphedeliste"/>
        <w:ind w:left="0" w:firstLine="708"/>
        <w:rPr>
          <w:bCs/>
          <w:u w:val="single"/>
        </w:rPr>
      </w:pPr>
      <w:r w:rsidRPr="007E6398">
        <w:rPr>
          <w:bCs/>
          <w:u w:val="single"/>
        </w:rPr>
        <w:t>Devis Cimetière</w:t>
      </w:r>
    </w:p>
    <w:p w14:paraId="5F74F2FD" w14:textId="4BF99C42" w:rsidR="007E6398" w:rsidRPr="007E6398" w:rsidRDefault="007E6398" w:rsidP="007E6398">
      <w:pPr>
        <w:pStyle w:val="Paragraphedeliste"/>
        <w:ind w:left="0" w:firstLine="708"/>
        <w:rPr>
          <w:bCs/>
        </w:rPr>
      </w:pPr>
      <w:r>
        <w:rPr>
          <w:bCs/>
        </w:rPr>
        <w:t>Le Conseil décide de reporter cette question au prochain conseil.</w:t>
      </w:r>
    </w:p>
    <w:p w14:paraId="1F14BA2F" w14:textId="77777777" w:rsidR="00312731" w:rsidRDefault="00312731"/>
    <w:sectPr w:rsidR="00312731" w:rsidSect="00034FB5">
      <w:pgSz w:w="11906" w:h="16838"/>
      <w:pgMar w:top="39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B50CF"/>
    <w:multiLevelType w:val="hybridMultilevel"/>
    <w:tmpl w:val="480C5A40"/>
    <w:lvl w:ilvl="0" w:tplc="EF5676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255"/>
    <w:rsid w:val="00017EEA"/>
    <w:rsid w:val="00034FB5"/>
    <w:rsid w:val="001D70B3"/>
    <w:rsid w:val="002314B1"/>
    <w:rsid w:val="002642DF"/>
    <w:rsid w:val="00312731"/>
    <w:rsid w:val="00452BF1"/>
    <w:rsid w:val="00586281"/>
    <w:rsid w:val="00645215"/>
    <w:rsid w:val="0070752F"/>
    <w:rsid w:val="00791939"/>
    <w:rsid w:val="007E6398"/>
    <w:rsid w:val="009C1C07"/>
    <w:rsid w:val="00AE1EC2"/>
    <w:rsid w:val="00B36F8D"/>
    <w:rsid w:val="00C40BEE"/>
    <w:rsid w:val="00C80056"/>
    <w:rsid w:val="00D36255"/>
    <w:rsid w:val="00D9659B"/>
    <w:rsid w:val="00E1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D9EEC"/>
  <w15:chartTrackingRefBased/>
  <w15:docId w15:val="{4AA0EEA4-2D79-4C45-A978-D822F086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D36255"/>
    <w:pPr>
      <w:ind w:left="720"/>
      <w:contextualSpacing/>
    </w:pPr>
  </w:style>
  <w:style w:type="table" w:styleId="Grilledutableau">
    <w:name w:val="Table Grid"/>
    <w:basedOn w:val="TableauNormal"/>
    <w:uiPriority w:val="39"/>
    <w:rsid w:val="0026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80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0056"/>
    <w:rPr>
      <w:rFonts w:ascii="Segoe UI" w:hAnsi="Segoe UI" w:cs="Segoe UI"/>
      <w:sz w:val="18"/>
      <w:szCs w:val="18"/>
    </w:rPr>
  </w:style>
  <w:style w:type="paragraph" w:customStyle="1" w:styleId="Normal0">
    <w:name w:val="[Normal]"/>
    <w:rsid w:val="0031273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2026-07-28T06:10:00Z</cp:lastPrinted>
  <dcterms:created xsi:type="dcterms:W3CDTF">2026-07-28T06:10:00Z</dcterms:created>
  <dcterms:modified xsi:type="dcterms:W3CDTF">2026-07-28T06:10:00Z</dcterms:modified>
</cp:coreProperties>
</file>