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1A339" w14:textId="41F093E6" w:rsidR="00751379" w:rsidRDefault="009F39FB" w:rsidP="00DA084A">
      <w:pPr>
        <w:pStyle w:val="Normal0"/>
        <w:ind w:left="993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Procès-verbal </w:t>
      </w:r>
      <w:r w:rsidR="00751379" w:rsidRPr="00DA084A">
        <w:rPr>
          <w:rFonts w:ascii="Times New Roman" w:hAnsi="Times New Roman" w:cs="Times New Roman"/>
          <w:b/>
          <w:sz w:val="22"/>
          <w:szCs w:val="22"/>
          <w:u w:val="single"/>
        </w:rPr>
        <w:t>du Conseil Municipal du 5 juin 2026</w:t>
      </w:r>
    </w:p>
    <w:p w14:paraId="0EABE42A" w14:textId="77777777" w:rsidR="009F39FB" w:rsidRDefault="009F39FB" w:rsidP="00DA084A">
      <w:pPr>
        <w:pStyle w:val="Normal0"/>
        <w:ind w:left="993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A8461D2" w14:textId="258BE344" w:rsidR="009F39FB" w:rsidRPr="009F39FB" w:rsidRDefault="009F39FB" w:rsidP="009F39FB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  <w:r w:rsidRPr="009F39FB">
        <w:rPr>
          <w:rFonts w:ascii="Times New Roman" w:hAnsi="Times New Roman" w:cs="Times New Roman"/>
          <w:bCs/>
          <w:sz w:val="22"/>
          <w:szCs w:val="22"/>
        </w:rPr>
        <w:t>L'an 2026 et le 5 Juin à 18 heures, le Conseil Municipal de cette Commune, régulièrement convoqué, s'est réuni au nombre prescrit par la loi, dans le lieu habituel de ses séances, à la Mairie sous la présidence d</w:t>
      </w:r>
      <w:r>
        <w:rPr>
          <w:rFonts w:ascii="Times New Roman" w:hAnsi="Times New Roman" w:cs="Times New Roman"/>
          <w:bCs/>
          <w:sz w:val="22"/>
          <w:szCs w:val="22"/>
        </w:rPr>
        <w:t>e</w:t>
      </w:r>
      <w:r w:rsidRPr="009F39FB">
        <w:rPr>
          <w:rFonts w:ascii="Times New Roman" w:hAnsi="Times New Roman" w:cs="Times New Roman"/>
          <w:bCs/>
          <w:sz w:val="22"/>
          <w:szCs w:val="22"/>
        </w:rPr>
        <w:t xml:space="preserve"> CHATILLON Gilles, Maire.</w:t>
      </w:r>
    </w:p>
    <w:p w14:paraId="53A98AA2" w14:textId="77777777" w:rsidR="009F39FB" w:rsidRPr="009F39FB" w:rsidRDefault="009F39FB" w:rsidP="009F39FB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</w:p>
    <w:p w14:paraId="2A383E6C" w14:textId="2D9C84FF" w:rsidR="009F39FB" w:rsidRPr="009F39FB" w:rsidRDefault="009F39FB" w:rsidP="009F39FB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  <w:r w:rsidRPr="009F39FB">
        <w:rPr>
          <w:rFonts w:ascii="Times New Roman" w:hAnsi="Times New Roman" w:cs="Times New Roman"/>
          <w:bCs/>
          <w:sz w:val="22"/>
          <w:szCs w:val="22"/>
        </w:rPr>
        <w:t xml:space="preserve">Présents : M. CHATILLON Gilles, Maire, Mmes : BOHM-COLAS Marie-Thérèse, CHAMOUX Christel, DULONG-BERTHIER Nadège, MERET Sybille, MM : BROUTOT Christophe, LAFFAYE </w:t>
      </w:r>
      <w:r w:rsidR="00A95F0C" w:rsidRPr="009F39FB">
        <w:rPr>
          <w:rFonts w:ascii="Times New Roman" w:hAnsi="Times New Roman" w:cs="Times New Roman"/>
          <w:bCs/>
          <w:sz w:val="22"/>
          <w:szCs w:val="22"/>
        </w:rPr>
        <w:t>Éric</w:t>
      </w:r>
      <w:r w:rsidRPr="009F39FB">
        <w:rPr>
          <w:rFonts w:ascii="Times New Roman" w:hAnsi="Times New Roman" w:cs="Times New Roman"/>
          <w:bCs/>
          <w:sz w:val="22"/>
          <w:szCs w:val="22"/>
        </w:rPr>
        <w:t>, MOREAU Didier</w:t>
      </w:r>
    </w:p>
    <w:p w14:paraId="4ABF7958" w14:textId="77777777" w:rsidR="009F39FB" w:rsidRPr="009F39FB" w:rsidRDefault="009F39FB" w:rsidP="009F39FB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  <w:r w:rsidRPr="009F39FB">
        <w:rPr>
          <w:rFonts w:ascii="Times New Roman" w:hAnsi="Times New Roman" w:cs="Times New Roman"/>
          <w:bCs/>
          <w:sz w:val="22"/>
          <w:szCs w:val="22"/>
        </w:rPr>
        <w:t xml:space="preserve">Absents : </w:t>
      </w:r>
    </w:p>
    <w:p w14:paraId="2E9F0314" w14:textId="77777777" w:rsidR="009F39FB" w:rsidRPr="009F39FB" w:rsidRDefault="009F39FB" w:rsidP="009F39FB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  <w:r w:rsidRPr="009F39FB">
        <w:rPr>
          <w:rFonts w:ascii="Times New Roman" w:hAnsi="Times New Roman" w:cs="Times New Roman"/>
          <w:bCs/>
          <w:sz w:val="22"/>
          <w:szCs w:val="22"/>
        </w:rPr>
        <w:t>Absents excusés : Excusé(s) ayant donné procuration : Mme GARET Sandrine à Mme DULONG-BERTHIER Nadège, MM : MARCHAND Rémi à Mme MERET Sybille, MOREAU Benjamin à M. MOREAU Didier</w:t>
      </w:r>
    </w:p>
    <w:p w14:paraId="2545F580" w14:textId="77777777" w:rsidR="009F39FB" w:rsidRPr="009F39FB" w:rsidRDefault="009F39FB" w:rsidP="009F39FB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</w:p>
    <w:p w14:paraId="07E8042C" w14:textId="69BCD57E" w:rsidR="009F39FB" w:rsidRPr="009F39FB" w:rsidRDefault="00A95F0C" w:rsidP="009F39FB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  <w:r w:rsidRPr="009F39FB">
        <w:rPr>
          <w:rFonts w:ascii="Times New Roman" w:hAnsi="Times New Roman" w:cs="Times New Roman"/>
          <w:bCs/>
          <w:sz w:val="22"/>
          <w:szCs w:val="22"/>
        </w:rPr>
        <w:t>Secrétaire</w:t>
      </w:r>
      <w:r w:rsidR="009F39FB" w:rsidRPr="009F39FB">
        <w:rPr>
          <w:rFonts w:ascii="Times New Roman" w:hAnsi="Times New Roman" w:cs="Times New Roman"/>
          <w:bCs/>
          <w:sz w:val="22"/>
          <w:szCs w:val="22"/>
        </w:rPr>
        <w:t xml:space="preserve"> de séance : Mme Chamoux </w:t>
      </w:r>
      <w:r w:rsidR="009F39FB">
        <w:rPr>
          <w:rFonts w:ascii="Times New Roman" w:hAnsi="Times New Roman" w:cs="Times New Roman"/>
          <w:bCs/>
          <w:sz w:val="22"/>
          <w:szCs w:val="22"/>
        </w:rPr>
        <w:t>C</w:t>
      </w:r>
      <w:r w:rsidR="009F39FB" w:rsidRPr="009F39FB">
        <w:rPr>
          <w:rFonts w:ascii="Times New Roman" w:hAnsi="Times New Roman" w:cs="Times New Roman"/>
          <w:bCs/>
          <w:sz w:val="22"/>
          <w:szCs w:val="22"/>
        </w:rPr>
        <w:t>hristel</w:t>
      </w:r>
    </w:p>
    <w:p w14:paraId="49A31843" w14:textId="77777777" w:rsidR="009F39FB" w:rsidRDefault="009F39FB" w:rsidP="00DA084A">
      <w:pPr>
        <w:pStyle w:val="Normal0"/>
        <w:ind w:left="993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44AFC46A" w14:textId="77777777" w:rsidR="006E2D46" w:rsidRDefault="006E2D46" w:rsidP="00DA084A">
      <w:pPr>
        <w:pStyle w:val="Normal0"/>
        <w:ind w:left="993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D94074B" w14:textId="75F373EE" w:rsidR="006E2D46" w:rsidRPr="006E2D46" w:rsidRDefault="006E2D46" w:rsidP="00A95F0C">
      <w:pPr>
        <w:pStyle w:val="Normal0"/>
        <w:ind w:left="993"/>
        <w:rPr>
          <w:rFonts w:ascii="Times New Roman" w:hAnsi="Times New Roman" w:cs="Times New Roman"/>
          <w:bCs/>
          <w:sz w:val="22"/>
          <w:szCs w:val="22"/>
        </w:rPr>
      </w:pPr>
      <w:r w:rsidRPr="006E2D46">
        <w:rPr>
          <w:rFonts w:ascii="Times New Roman" w:hAnsi="Times New Roman" w:cs="Times New Roman"/>
          <w:bCs/>
          <w:sz w:val="22"/>
          <w:szCs w:val="22"/>
        </w:rPr>
        <w:t>Le Compte rendu de la séance précédente est adopté à l’unanimité</w:t>
      </w:r>
    </w:p>
    <w:p w14:paraId="27D7DC83" w14:textId="77777777" w:rsidR="00A57B44" w:rsidRDefault="00A57B44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32AA1FC9" w14:textId="0DFB911E" w:rsidR="0087733C" w:rsidRPr="00A57B44" w:rsidRDefault="0087733C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  <w:u w:val="single"/>
        </w:rPr>
      </w:pPr>
      <w:r w:rsidRPr="00A57B44">
        <w:rPr>
          <w:rFonts w:ascii="Times New Roman" w:hAnsi="Times New Roman" w:cs="Times New Roman"/>
          <w:sz w:val="22"/>
          <w:szCs w:val="22"/>
          <w:u w:val="single"/>
        </w:rPr>
        <w:t xml:space="preserve">-  Remplacement de la secrétaire de mairie </w:t>
      </w:r>
      <w:r w:rsidR="00751379" w:rsidRPr="00A57B44">
        <w:rPr>
          <w:rFonts w:ascii="Times New Roman" w:hAnsi="Times New Roman" w:cs="Times New Roman"/>
          <w:sz w:val="22"/>
          <w:szCs w:val="22"/>
          <w:u w:val="single"/>
        </w:rPr>
        <w:t>–</w:t>
      </w:r>
      <w:r w:rsidRPr="00A57B44">
        <w:rPr>
          <w:rFonts w:ascii="Times New Roman" w:hAnsi="Times New Roman" w:cs="Times New Roman"/>
          <w:sz w:val="22"/>
          <w:szCs w:val="22"/>
          <w:u w:val="single"/>
        </w:rPr>
        <w:t xml:space="preserve"> recrutement</w:t>
      </w:r>
    </w:p>
    <w:p w14:paraId="0857D49C" w14:textId="77777777" w:rsidR="004D71C1" w:rsidRPr="004D71C1" w:rsidRDefault="004D71C1" w:rsidP="004D71C1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 w:rsidRPr="004D71C1">
        <w:rPr>
          <w:rFonts w:ascii="Times New Roman" w:hAnsi="Times New Roman" w:cs="Times New Roman"/>
          <w:sz w:val="22"/>
          <w:szCs w:val="22"/>
        </w:rPr>
        <w:t>Le Maire informe le Conseil municipal des diverses réunions qui ont eu lieu pour le remplacement de la secrétaire de Mairie. Une possibilité s’offre à la commune de recruter une personne qui pourra bénéficier d’une formation théorique avec le Centre de gestion suivi d’un contrat de 6 mois pour la commune. Une personne a candidaté pour cette formule.</w:t>
      </w:r>
    </w:p>
    <w:p w14:paraId="2C840CAF" w14:textId="56782505" w:rsidR="004D71C1" w:rsidRPr="004D71C1" w:rsidRDefault="004D71C1" w:rsidP="004D71C1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 w:rsidRPr="004D71C1">
        <w:rPr>
          <w:rFonts w:ascii="Times New Roman" w:hAnsi="Times New Roman" w:cs="Times New Roman"/>
          <w:sz w:val="22"/>
          <w:szCs w:val="22"/>
        </w:rPr>
        <w:t xml:space="preserve">Une autre personne s'est présentée </w:t>
      </w:r>
      <w:r>
        <w:rPr>
          <w:rFonts w:ascii="Times New Roman" w:hAnsi="Times New Roman" w:cs="Times New Roman"/>
          <w:sz w:val="22"/>
          <w:szCs w:val="22"/>
        </w:rPr>
        <w:t>en mairie et</w:t>
      </w:r>
      <w:r w:rsidRPr="004D71C1">
        <w:rPr>
          <w:rFonts w:ascii="Times New Roman" w:hAnsi="Times New Roman" w:cs="Times New Roman"/>
          <w:sz w:val="22"/>
          <w:szCs w:val="22"/>
        </w:rPr>
        <w:t xml:space="preserve"> serait aussi intéressée par cette formule.</w:t>
      </w:r>
    </w:p>
    <w:p w14:paraId="60E76F43" w14:textId="77777777" w:rsidR="004D71C1" w:rsidRPr="004D71C1" w:rsidRDefault="004D71C1" w:rsidP="004D71C1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 w:rsidRPr="004D71C1">
        <w:rPr>
          <w:rFonts w:ascii="Times New Roman" w:hAnsi="Times New Roman" w:cs="Times New Roman"/>
          <w:sz w:val="22"/>
          <w:szCs w:val="22"/>
        </w:rPr>
        <w:t>Le maire demande au Conseil Municipal de se prononcer sur cette possibilité.</w:t>
      </w:r>
    </w:p>
    <w:p w14:paraId="24003DE9" w14:textId="556F6A1E" w:rsidR="00751379" w:rsidRDefault="004D71C1" w:rsidP="004D71C1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 w:rsidRPr="004D71C1">
        <w:rPr>
          <w:rFonts w:ascii="Times New Roman" w:hAnsi="Times New Roman" w:cs="Times New Roman"/>
          <w:sz w:val="22"/>
          <w:szCs w:val="22"/>
        </w:rPr>
        <w:t>Après en avoir délibéré, le Conseil Municipal décide à l’unanimité de charger le Maire de demander que chaque candidat fasse un stage d'immersion de 15 jours, Le Conseil prendra sa décision lors d'un prochain conseil.</w:t>
      </w:r>
    </w:p>
    <w:p w14:paraId="52783D5D" w14:textId="77777777" w:rsidR="004D71C1" w:rsidRDefault="004D71C1" w:rsidP="004D71C1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43923F28" w14:textId="3853CB51" w:rsidR="0087733C" w:rsidRDefault="0087733C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 </w:t>
      </w:r>
      <w:r w:rsidRPr="00A57B44">
        <w:rPr>
          <w:rFonts w:ascii="Times New Roman" w:hAnsi="Times New Roman" w:cs="Times New Roman"/>
          <w:sz w:val="22"/>
          <w:szCs w:val="22"/>
          <w:u w:val="single"/>
        </w:rPr>
        <w:t>Demande de subvention Association Dunes et Paillettes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ABBAB2" w14:textId="74479FC4" w:rsidR="00751379" w:rsidRDefault="00751379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 maire donne lecture du </w:t>
      </w:r>
      <w:r w:rsidR="00684A0A">
        <w:rPr>
          <w:rFonts w:ascii="Times New Roman" w:hAnsi="Times New Roman" w:cs="Times New Roman"/>
          <w:sz w:val="22"/>
          <w:szCs w:val="22"/>
        </w:rPr>
        <w:t>dossier de demande de subvention pour le twing raid de l’année prochaine par l’association Dunes et Paillettes.</w:t>
      </w:r>
    </w:p>
    <w:p w14:paraId="7AC907A7" w14:textId="14A9E83E" w:rsidR="00684A0A" w:rsidRDefault="00684A0A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Après en avoir délibéré, le Conseil Municipal décide à l’unanimité d’octroyer une subvention de 200.00 euros.</w:t>
      </w:r>
    </w:p>
    <w:p w14:paraId="553F3D88" w14:textId="77777777" w:rsidR="00684A0A" w:rsidRDefault="00684A0A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5C8DB2E7" w14:textId="76286E48" w:rsidR="0087733C" w:rsidRDefault="0087733C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 </w:t>
      </w:r>
      <w:r w:rsidRPr="00A57B44">
        <w:rPr>
          <w:rFonts w:ascii="Times New Roman" w:hAnsi="Times New Roman" w:cs="Times New Roman"/>
          <w:sz w:val="22"/>
          <w:szCs w:val="22"/>
          <w:u w:val="single"/>
        </w:rPr>
        <w:t>Dossier SCI ASG</w:t>
      </w:r>
    </w:p>
    <w:p w14:paraId="081BC53C" w14:textId="2FE77B49" w:rsidR="00684A0A" w:rsidRDefault="00684A0A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Maire donne lecture du courrier en recommandé de la SCI ASG d’Avril sur Loire relatif au gravier qu’il avait déposé sur le domaine public et que la mairie a demandé à retirer.</w:t>
      </w:r>
    </w:p>
    <w:p w14:paraId="5E716101" w14:textId="220287D0" w:rsidR="00684A0A" w:rsidRDefault="00684A0A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Gérant de la SCI demande l’autorisation de mettre du gravier sans faire aucune démarche auprès de la mairie.</w:t>
      </w:r>
    </w:p>
    <w:p w14:paraId="5620F4D4" w14:textId="601F7473" w:rsidR="00684A0A" w:rsidRDefault="00684A0A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Après en avoir délibéré, le Conseil Municipal réitère sa demande de déposer </w:t>
      </w:r>
      <w:r w:rsidR="00A95F0C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>n dossier complet afin qu’il puisse étudier sa demande. Il charge le maire d’adresser un courrier relatif à leur demande.</w:t>
      </w:r>
    </w:p>
    <w:p w14:paraId="17D3E7B0" w14:textId="5F276E22" w:rsidR="00684A0A" w:rsidRDefault="00684A0A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06B8F7EE" w14:textId="010C1651" w:rsidR="00A57B44" w:rsidRDefault="00A57B44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47C0E563" w14:textId="0F4DB894" w:rsidR="00A57B44" w:rsidRPr="00A57B44" w:rsidRDefault="00A57B44" w:rsidP="00A57B44">
      <w:pPr>
        <w:pStyle w:val="Normal0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  <w:u w:val="single"/>
        </w:rPr>
      </w:pPr>
      <w:r w:rsidRPr="00A57B44">
        <w:rPr>
          <w:rFonts w:ascii="Times New Roman" w:hAnsi="Times New Roman" w:cs="Times New Roman"/>
          <w:sz w:val="22"/>
          <w:szCs w:val="22"/>
          <w:u w:val="single"/>
        </w:rPr>
        <w:t>Logiciels métiers migration vers WeMagnus</w:t>
      </w:r>
    </w:p>
    <w:p w14:paraId="43F526B9" w14:textId="0355272C" w:rsidR="00684A0A" w:rsidRDefault="00684A0A" w:rsidP="00A57B44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maire informe le Conseil Municipal qu’il a assister</w:t>
      </w:r>
      <w:r w:rsidR="005A4665">
        <w:rPr>
          <w:rFonts w:ascii="Times New Roman" w:hAnsi="Times New Roman" w:cs="Times New Roman"/>
          <w:sz w:val="22"/>
          <w:szCs w:val="22"/>
        </w:rPr>
        <w:t xml:space="preserve"> une démonstration de la nouvelle formule WeMagnus (logiciels métiers).</w:t>
      </w:r>
    </w:p>
    <w:p w14:paraId="74CC7555" w14:textId="4451AF2C" w:rsidR="005A4665" w:rsidRDefault="005A4665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L’offre de Berger Levrault permettrait d’obtenir 50% de remise les 2 premières années et 40% l</w:t>
      </w:r>
      <w:r w:rsidR="00A57B44">
        <w:rPr>
          <w:rFonts w:ascii="Times New Roman" w:hAnsi="Times New Roman" w:cs="Times New Roman"/>
          <w:sz w:val="22"/>
          <w:szCs w:val="22"/>
        </w:rPr>
        <w:t>a troisième année</w:t>
      </w:r>
      <w:r>
        <w:rPr>
          <w:rFonts w:ascii="Times New Roman" w:hAnsi="Times New Roman" w:cs="Times New Roman"/>
          <w:sz w:val="22"/>
          <w:szCs w:val="22"/>
        </w:rPr>
        <w:t>. Son adhésion</w:t>
      </w:r>
      <w:r w:rsidR="00A57B44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le plus tôt possible</w:t>
      </w:r>
      <w:r w:rsidR="00A57B44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serait intéressante pour la future secrétaire qui n’aurait pas à changer les logiciels métiers dès sa prise de poste</w:t>
      </w:r>
      <w:r w:rsidR="00A57B44">
        <w:rPr>
          <w:rFonts w:ascii="Times New Roman" w:hAnsi="Times New Roman" w:cs="Times New Roman"/>
          <w:sz w:val="22"/>
          <w:szCs w:val="22"/>
        </w:rPr>
        <w:t>.</w:t>
      </w:r>
    </w:p>
    <w:p w14:paraId="46C1B38A" w14:textId="0CBA1456" w:rsid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Après en avoir délibéré, le Conseil municipal décide à l’unanimité de confirmer la migration pour les logiciels métiers vers WeMagnus et charge le Maire de signer tout document relatif à ce dossier.</w:t>
      </w:r>
    </w:p>
    <w:p w14:paraId="59AAE98D" w14:textId="0CCEBCEA" w:rsid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723205B1" w14:textId="04114958" w:rsid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26377A21" w14:textId="0FBC11B1" w:rsid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Questions diverses</w:t>
      </w:r>
    </w:p>
    <w:p w14:paraId="2DDABA1A" w14:textId="77777777" w:rsidR="004D71C1" w:rsidRDefault="004D71C1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3CFF6CB2" w14:textId="5A74D626" w:rsidR="00A57B44" w:rsidRP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  <w:u w:val="single"/>
        </w:rPr>
      </w:pPr>
      <w:r w:rsidRPr="00A57B44">
        <w:rPr>
          <w:rFonts w:ascii="Times New Roman" w:hAnsi="Times New Roman" w:cs="Times New Roman"/>
          <w:sz w:val="22"/>
          <w:szCs w:val="22"/>
          <w:u w:val="single"/>
        </w:rPr>
        <w:t>Territoire éducatif rural (TER)</w:t>
      </w:r>
    </w:p>
    <w:p w14:paraId="4F4865F7" w14:textId="01D6D39A" w:rsid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maire informe le Conseil de sa rencontre avec le principal de Decize relatif à ce dossier pour l’amélioration de l’aide à la scolarité. Une convention sera signée le 10 juin prochaine.</w:t>
      </w:r>
    </w:p>
    <w:p w14:paraId="29807E4F" w14:textId="417A5B7E" w:rsidR="00A57B44" w:rsidRPr="00EF2D70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  <w:u w:val="single"/>
        </w:rPr>
      </w:pPr>
    </w:p>
    <w:p w14:paraId="0E14C37F" w14:textId="5BA764A5" w:rsidR="00A57B44" w:rsidRPr="00EF2D70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  <w:u w:val="single"/>
        </w:rPr>
      </w:pPr>
      <w:r w:rsidRPr="00EF2D70">
        <w:rPr>
          <w:rFonts w:ascii="Times New Roman" w:hAnsi="Times New Roman" w:cs="Times New Roman"/>
          <w:sz w:val="22"/>
          <w:szCs w:val="22"/>
          <w:u w:val="single"/>
        </w:rPr>
        <w:t>Cos 58.</w:t>
      </w:r>
    </w:p>
    <w:p w14:paraId="3FCD05E7" w14:textId="725429E1" w:rsidR="00A57B44" w:rsidRDefault="00EF2D70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Maire fait un compte rendu de la réunion du COS</w:t>
      </w:r>
    </w:p>
    <w:p w14:paraId="21D78A5C" w14:textId="64E3BB5E" w:rsidR="00EF2D70" w:rsidRDefault="00EF2D70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0F97FE16" w14:textId="6BA475DE" w:rsidR="00EF2D70" w:rsidRPr="00EF2D70" w:rsidRDefault="00EF2D70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  <w:u w:val="single"/>
        </w:rPr>
      </w:pPr>
      <w:r w:rsidRPr="00EF2D70">
        <w:rPr>
          <w:rFonts w:ascii="Times New Roman" w:hAnsi="Times New Roman" w:cs="Times New Roman"/>
          <w:sz w:val="22"/>
          <w:szCs w:val="22"/>
          <w:u w:val="single"/>
        </w:rPr>
        <w:t>Centre Social Les Platanes.</w:t>
      </w:r>
    </w:p>
    <w:p w14:paraId="1F4AADF3" w14:textId="3CED0FA9" w:rsidR="00EF2D70" w:rsidRDefault="00EF2D70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 Maire fait un compte rendu du Conseil d’administration du 1</w:t>
      </w:r>
      <w:r w:rsidRPr="00EF2D70">
        <w:rPr>
          <w:rFonts w:ascii="Times New Roman" w:hAnsi="Times New Roman" w:cs="Times New Roman"/>
          <w:sz w:val="22"/>
          <w:szCs w:val="22"/>
          <w:vertAlign w:val="superscript"/>
        </w:rPr>
        <w:t>er</w:t>
      </w:r>
      <w:r>
        <w:rPr>
          <w:rFonts w:ascii="Times New Roman" w:hAnsi="Times New Roman" w:cs="Times New Roman"/>
          <w:sz w:val="22"/>
          <w:szCs w:val="22"/>
        </w:rPr>
        <w:t xml:space="preserve"> juin.</w:t>
      </w:r>
    </w:p>
    <w:p w14:paraId="6D7EA3FA" w14:textId="2E65A901" w:rsidR="00EF2D70" w:rsidRDefault="00EF2D70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0D115685" w14:textId="0B47B5BA" w:rsidR="00EF2D70" w:rsidRDefault="00EF2D70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  <w:u w:val="single"/>
        </w:rPr>
      </w:pPr>
      <w:r w:rsidRPr="00EF2D70">
        <w:rPr>
          <w:rFonts w:ascii="Times New Roman" w:hAnsi="Times New Roman" w:cs="Times New Roman"/>
          <w:sz w:val="22"/>
          <w:szCs w:val="22"/>
          <w:u w:val="single"/>
        </w:rPr>
        <w:t>Gendarmerie</w:t>
      </w:r>
    </w:p>
    <w:p w14:paraId="140EA0C6" w14:textId="77777777" w:rsidR="004D71C1" w:rsidRPr="00EF2D70" w:rsidRDefault="004D71C1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  <w:u w:val="single"/>
        </w:rPr>
      </w:pPr>
    </w:p>
    <w:p w14:paraId="591368BA" w14:textId="08B99773" w:rsidR="00EF2D70" w:rsidRDefault="00EF2D70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Compte rendu de la réunion avec la gendarmerie</w:t>
      </w:r>
    </w:p>
    <w:p w14:paraId="3D2E625F" w14:textId="77777777" w:rsid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7C09AC1C" w14:textId="77777777" w:rsidR="00A57B44" w:rsidRDefault="00A57B44" w:rsidP="005A4665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269C2810" w14:textId="77777777" w:rsidR="00684A0A" w:rsidRDefault="00684A0A" w:rsidP="0087733C">
      <w:pPr>
        <w:pStyle w:val="Normal0"/>
        <w:ind w:left="993"/>
        <w:rPr>
          <w:rFonts w:ascii="Times New Roman" w:hAnsi="Times New Roman" w:cs="Times New Roman"/>
          <w:sz w:val="22"/>
          <w:szCs w:val="22"/>
        </w:rPr>
      </w:pPr>
    </w:p>
    <w:p w14:paraId="0D264FB0" w14:textId="77777777" w:rsidR="00FF650C" w:rsidRDefault="00FF650C"/>
    <w:sectPr w:rsidR="00FF650C" w:rsidSect="006E2D4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E5404"/>
    <w:multiLevelType w:val="hybridMultilevel"/>
    <w:tmpl w:val="647EB190"/>
    <w:lvl w:ilvl="0" w:tplc="3E025DE4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62785649"/>
    <w:multiLevelType w:val="hybridMultilevel"/>
    <w:tmpl w:val="28C2F54C"/>
    <w:lvl w:ilvl="0" w:tplc="3D5A29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3C"/>
    <w:rsid w:val="00097BED"/>
    <w:rsid w:val="004D71C1"/>
    <w:rsid w:val="005A4665"/>
    <w:rsid w:val="00684A0A"/>
    <w:rsid w:val="00690C11"/>
    <w:rsid w:val="006E2D46"/>
    <w:rsid w:val="00751379"/>
    <w:rsid w:val="0087733C"/>
    <w:rsid w:val="008F3D2E"/>
    <w:rsid w:val="009F39FB"/>
    <w:rsid w:val="00A57B44"/>
    <w:rsid w:val="00A95F0C"/>
    <w:rsid w:val="00DA084A"/>
    <w:rsid w:val="00EF2D70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8523D"/>
  <w15:chartTrackingRefBased/>
  <w15:docId w15:val="{AF206120-AE89-427A-B9B1-894C648E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7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7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7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7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7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7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7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7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7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7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7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7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73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73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73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73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73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73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7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7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7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7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7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73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733C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8773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7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73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733C"/>
    <w:rPr>
      <w:b/>
      <w:bCs/>
      <w:smallCaps/>
      <w:color w:val="0F4761" w:themeColor="accent1" w:themeShade="BF"/>
      <w:spacing w:val="5"/>
    </w:rPr>
  </w:style>
  <w:style w:type="paragraph" w:customStyle="1" w:styleId="Normal0">
    <w:name w:val="[Normal]"/>
    <w:uiPriority w:val="99"/>
    <w:rsid w:val="008773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536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2026-06-08T07:02:00Z</dcterms:created>
  <dcterms:modified xsi:type="dcterms:W3CDTF">2026-06-09T15:20:00Z</dcterms:modified>
</cp:coreProperties>
</file>